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2BCC6" w14:textId="5859A930" w:rsidR="00795264" w:rsidRPr="0055440D" w:rsidRDefault="00A36239" w:rsidP="0055440D">
      <w:pPr>
        <w:rPr>
          <w:rFonts w:ascii="Cambria" w:hAnsi="Cambria"/>
        </w:rPr>
      </w:pPr>
      <w:r>
        <w:rPr>
          <w:rFonts w:ascii="Cambria" w:hAnsi="Cambria"/>
          <w:b/>
          <w:sz w:val="24"/>
        </w:rPr>
        <w:t>Sample:</w:t>
      </w:r>
      <w:r w:rsidR="00D76119">
        <w:rPr>
          <w:rFonts w:ascii="Cambria" w:hAnsi="Cambria"/>
          <w:b/>
          <w:sz w:val="24"/>
        </w:rPr>
        <w:t xml:space="preserve"> Student Teaching Assignments, Spring </w:t>
      </w:r>
      <w:r>
        <w:rPr>
          <w:rFonts w:ascii="Cambria" w:hAnsi="Cambria"/>
          <w:b/>
          <w:sz w:val="24"/>
        </w:rPr>
        <w:t>…</w:t>
      </w:r>
      <w:bookmarkStart w:id="0" w:name="_GoBack"/>
      <w:bookmarkEnd w:id="0"/>
    </w:p>
    <w:p w14:paraId="0190CAE1" w14:textId="77777777" w:rsidR="00795264" w:rsidRPr="00795264" w:rsidRDefault="00795264" w:rsidP="00795264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i/>
        </w:rPr>
        <w:t xml:space="preserve">NOTE: Assignment dates are recommendations and are dependent on </w:t>
      </w:r>
      <w:r w:rsidR="00AE4C1B">
        <w:rPr>
          <w:rFonts w:ascii="Cambria" w:hAnsi="Cambria"/>
          <w:i/>
        </w:rPr>
        <w:t xml:space="preserve">individual scheduling needs, </w:t>
      </w:r>
      <w:r>
        <w:rPr>
          <w:rFonts w:ascii="Cambria" w:hAnsi="Cambria"/>
          <w:i/>
        </w:rPr>
        <w:t xml:space="preserve">communication from </w:t>
      </w:r>
      <w:r w:rsidR="00AE4C1B">
        <w:rPr>
          <w:rFonts w:ascii="Cambria" w:hAnsi="Cambria"/>
          <w:i/>
        </w:rPr>
        <w:t>Program Area Faculty, and the Office of Field and Clinical Partnerships and Outreach.</w:t>
      </w:r>
    </w:p>
    <w:p w14:paraId="2AC3D023" w14:textId="77777777" w:rsidR="00795264" w:rsidRPr="00795264" w:rsidRDefault="00795264" w:rsidP="00795264">
      <w:pPr>
        <w:spacing w:after="0"/>
        <w:rPr>
          <w:rFonts w:ascii="Cambria" w:hAnsi="Cambria"/>
        </w:rPr>
      </w:pPr>
      <w:r w:rsidRPr="00327C74">
        <w:rPr>
          <w:rFonts w:ascii="Cambria" w:hAnsi="Cambria"/>
        </w:rPr>
        <w:t>ST=Student Teacher; CT=Cooperating Teacher; US=University Supervisor</w:t>
      </w:r>
    </w:p>
    <w:tbl>
      <w:tblPr>
        <w:tblStyle w:val="TableGrid"/>
        <w:tblW w:w="1393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29"/>
        <w:gridCol w:w="1241"/>
        <w:gridCol w:w="1980"/>
        <w:gridCol w:w="1891"/>
        <w:gridCol w:w="3132"/>
        <w:gridCol w:w="3150"/>
        <w:gridCol w:w="1715"/>
      </w:tblGrid>
      <w:tr w:rsidR="003F088C" w14:paraId="5E715504" w14:textId="77777777" w:rsidTr="002366A1">
        <w:tc>
          <w:tcPr>
            <w:tcW w:w="829" w:type="dxa"/>
            <w:shd w:val="clear" w:color="auto" w:fill="D9D9D9" w:themeFill="background1" w:themeFillShade="D9"/>
          </w:tcPr>
          <w:p w14:paraId="3514A39C" w14:textId="77777777" w:rsidR="003F088C" w:rsidRPr="00446C4B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Week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3D5754B" w14:textId="77777777" w:rsidR="003F088C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F01A9BB" w14:textId="77777777" w:rsidR="003F088C" w:rsidRPr="00446C4B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Assignment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5DD94752" w14:textId="77777777" w:rsidR="003F088C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Typical ST Teaching Load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7391ED34" w14:textId="77777777" w:rsidR="003F088C" w:rsidRPr="00446C4B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 Responsibilities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045CA9E" w14:textId="77777777" w:rsidR="003F088C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CT/US</w:t>
            </w:r>
          </w:p>
          <w:p w14:paraId="507AEA70" w14:textId="77777777" w:rsidR="003F088C" w:rsidRPr="00446C4B" w:rsidRDefault="003F088C" w:rsidP="001E74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Responsibilities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68098C4" w14:textId="77777777" w:rsidR="003F088C" w:rsidRPr="00446C4B" w:rsidRDefault="003F088C" w:rsidP="00795264">
            <w:pPr>
              <w:ind w:hanging="18"/>
              <w:jc w:val="center"/>
              <w:rPr>
                <w:rFonts w:ascii="Cambria" w:hAnsi="Cambria"/>
                <w:b/>
              </w:rPr>
            </w:pPr>
            <w:r w:rsidRPr="00446C4B">
              <w:rPr>
                <w:rFonts w:ascii="Cambria" w:hAnsi="Cambria"/>
                <w:b/>
              </w:rPr>
              <w:t>Where/How to Submit</w:t>
            </w:r>
          </w:p>
        </w:tc>
      </w:tr>
      <w:tr w:rsidR="003F088C" w14:paraId="4883BF22" w14:textId="77777777" w:rsidTr="002366A1">
        <w:tc>
          <w:tcPr>
            <w:tcW w:w="829" w:type="dxa"/>
          </w:tcPr>
          <w:p w14:paraId="3CD77509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41" w:type="dxa"/>
          </w:tcPr>
          <w:p w14:paraId="2D48DCFB" w14:textId="28F39ABE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5F5261AC" w14:textId="77777777" w:rsidR="003F088C" w:rsidRDefault="009352B7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891" w:type="dxa"/>
          </w:tcPr>
          <w:p w14:paraId="7679F12D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 classes</w:t>
            </w:r>
          </w:p>
        </w:tc>
        <w:tc>
          <w:tcPr>
            <w:tcW w:w="3132" w:type="dxa"/>
          </w:tcPr>
          <w:p w14:paraId="3F26488E" w14:textId="78E543FE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Student Teaching Orientation Meetings: </w:t>
            </w:r>
            <w:r w:rsidR="006A172A" w:rsidRPr="00BA3D52">
              <w:rPr>
                <w:rFonts w:ascii="Cambria" w:hAnsi="Cambria"/>
              </w:rPr>
              <w:t xml:space="preserve">January </w:t>
            </w:r>
            <w:r w:rsidR="00353633" w:rsidRPr="00BA3D52">
              <w:rPr>
                <w:rFonts w:ascii="Cambria" w:hAnsi="Cambria"/>
              </w:rPr>
              <w:t>8,</w:t>
            </w:r>
            <w:r w:rsidR="00BA3D52" w:rsidRPr="00BA3D52">
              <w:rPr>
                <w:rFonts w:ascii="Cambria" w:hAnsi="Cambria"/>
              </w:rPr>
              <w:t xml:space="preserve"> 9, 10 </w:t>
            </w:r>
            <w:r w:rsidR="009352B7" w:rsidRPr="00BA3D52">
              <w:rPr>
                <w:rFonts w:ascii="Cambria" w:hAnsi="Cambria"/>
              </w:rPr>
              <w:t>mandatory attendance at all meetings.</w:t>
            </w:r>
            <w:r w:rsidR="009352B7">
              <w:rPr>
                <w:rFonts w:ascii="Cambria" w:hAnsi="Cambria"/>
              </w:rPr>
              <w:t xml:space="preserve"> </w:t>
            </w:r>
          </w:p>
        </w:tc>
        <w:tc>
          <w:tcPr>
            <w:tcW w:w="3150" w:type="dxa"/>
          </w:tcPr>
          <w:p w14:paraId="3ABA3725" w14:textId="77777777" w:rsidR="003F088C" w:rsidRDefault="009352B7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715" w:type="dxa"/>
          </w:tcPr>
          <w:p w14:paraId="14E24BD4" w14:textId="77777777" w:rsidR="003F088C" w:rsidRDefault="009352B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</w:tr>
      <w:tr w:rsidR="003F088C" w14:paraId="5B234D24" w14:textId="77777777" w:rsidTr="002366A1">
        <w:tc>
          <w:tcPr>
            <w:tcW w:w="829" w:type="dxa"/>
          </w:tcPr>
          <w:p w14:paraId="01486142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1" w:type="dxa"/>
          </w:tcPr>
          <w:p w14:paraId="50C7D5A7" w14:textId="7578737E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1D5C35BF" w14:textId="77777777" w:rsidR="003F088C" w:rsidRDefault="004956D7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891" w:type="dxa"/>
          </w:tcPr>
          <w:p w14:paraId="7586A9AA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 classes</w:t>
            </w:r>
          </w:p>
        </w:tc>
        <w:tc>
          <w:tcPr>
            <w:tcW w:w="3132" w:type="dxa"/>
          </w:tcPr>
          <w:p w14:paraId="4A27D153" w14:textId="77777777" w:rsidR="003F088C" w:rsidRDefault="00D409FA" w:rsidP="00D40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Observe; create and share 15</w:t>
            </w:r>
            <w:r w:rsidR="009352B7">
              <w:rPr>
                <w:rFonts w:ascii="Cambria" w:hAnsi="Cambria"/>
              </w:rPr>
              <w:t>-week plan; work on SLO</w:t>
            </w:r>
            <w:r>
              <w:rPr>
                <w:rFonts w:ascii="Cambria" w:hAnsi="Cambria"/>
              </w:rPr>
              <w:t>; meet with CT and US for introductory meeting</w:t>
            </w:r>
          </w:p>
        </w:tc>
        <w:tc>
          <w:tcPr>
            <w:tcW w:w="3150" w:type="dxa"/>
          </w:tcPr>
          <w:p w14:paraId="74962CA6" w14:textId="77777777" w:rsidR="003F088C" w:rsidRDefault="00466CE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="004E6AE5">
              <w:rPr>
                <w:rFonts w:ascii="Cambria" w:hAnsi="Cambria"/>
              </w:rPr>
              <w:t>T: Assist with creation of 15</w:t>
            </w:r>
            <w:r>
              <w:rPr>
                <w:rFonts w:ascii="Cambria" w:hAnsi="Cambria"/>
              </w:rPr>
              <w:t>-week plan, assist with SLO, review lesson plans</w:t>
            </w:r>
          </w:p>
          <w:p w14:paraId="403BD1CB" w14:textId="77777777" w:rsidR="00D409FA" w:rsidRDefault="00D409FA" w:rsidP="001E7477">
            <w:pPr>
              <w:rPr>
                <w:rFonts w:ascii="Cambria" w:hAnsi="Cambria"/>
              </w:rPr>
            </w:pPr>
          </w:p>
          <w:p w14:paraId="51EC2B64" w14:textId="77777777" w:rsidR="00D409FA" w:rsidRDefault="00D409FA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Schedule introductory meeting</w:t>
            </w:r>
          </w:p>
        </w:tc>
        <w:tc>
          <w:tcPr>
            <w:tcW w:w="1715" w:type="dxa"/>
          </w:tcPr>
          <w:p w14:paraId="6C498294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</w:tr>
      <w:tr w:rsidR="003F088C" w14:paraId="2F2C6B93" w14:textId="77777777" w:rsidTr="002366A1">
        <w:tc>
          <w:tcPr>
            <w:tcW w:w="829" w:type="dxa"/>
          </w:tcPr>
          <w:p w14:paraId="74535523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1" w:type="dxa"/>
          </w:tcPr>
          <w:p w14:paraId="3BF6119B" w14:textId="7D2B13CE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6A0E44BE" w14:textId="77777777" w:rsidR="003F088C" w:rsidRDefault="004956D7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891" w:type="dxa"/>
          </w:tcPr>
          <w:p w14:paraId="40701A45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 classes co-teaching/co-planning/shadow teaching</w:t>
            </w:r>
          </w:p>
        </w:tc>
        <w:tc>
          <w:tcPr>
            <w:tcW w:w="3132" w:type="dxa"/>
          </w:tcPr>
          <w:p w14:paraId="27AC9C77" w14:textId="77777777" w:rsidR="003F088C" w:rsidRDefault="00D409FA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="009352B7">
              <w:rPr>
                <w:rFonts w:ascii="Cambria" w:hAnsi="Cambria"/>
              </w:rPr>
              <w:t>ork on SLO; work on Unit Plan; begin co-teaching, co-planning, and shadow teaching</w:t>
            </w:r>
            <w:r w:rsidR="00C93C11">
              <w:rPr>
                <w:rFonts w:ascii="Cambria" w:hAnsi="Cambria"/>
              </w:rPr>
              <w:t>; schedule SLO Preliminary Conference with CT for next week</w:t>
            </w:r>
          </w:p>
        </w:tc>
        <w:tc>
          <w:tcPr>
            <w:tcW w:w="3150" w:type="dxa"/>
          </w:tcPr>
          <w:p w14:paraId="23FB3B14" w14:textId="77777777" w:rsidR="003F088C" w:rsidRDefault="00466CE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Review lesson plans, allow co-teaching/shadow teaching, provide feedback on SLO and UP</w:t>
            </w:r>
          </w:p>
          <w:p w14:paraId="78162A6E" w14:textId="77777777" w:rsidR="00466CE2" w:rsidRDefault="00466CE2" w:rsidP="001E7477">
            <w:pPr>
              <w:rPr>
                <w:rFonts w:ascii="Cambria" w:hAnsi="Cambria"/>
              </w:rPr>
            </w:pPr>
          </w:p>
          <w:p w14:paraId="0566B8B3" w14:textId="77777777" w:rsidR="00466CE2" w:rsidRDefault="00466CE2" w:rsidP="001E7477">
            <w:pPr>
              <w:rPr>
                <w:rFonts w:ascii="Cambria" w:hAnsi="Cambria"/>
              </w:rPr>
            </w:pPr>
          </w:p>
        </w:tc>
        <w:tc>
          <w:tcPr>
            <w:tcW w:w="1715" w:type="dxa"/>
          </w:tcPr>
          <w:p w14:paraId="50C84C85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</w:tr>
      <w:tr w:rsidR="003F088C" w14:paraId="118B8298" w14:textId="77777777" w:rsidTr="002366A1">
        <w:tc>
          <w:tcPr>
            <w:tcW w:w="829" w:type="dxa"/>
          </w:tcPr>
          <w:p w14:paraId="5627B766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1" w:type="dxa"/>
          </w:tcPr>
          <w:p w14:paraId="4CB3AB75" w14:textId="3C6A50F8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23C57475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</w:t>
            </w:r>
            <w:r w:rsidR="00C93C11">
              <w:rPr>
                <w:rFonts w:ascii="Cambria" w:hAnsi="Cambria"/>
              </w:rPr>
              <w:t xml:space="preserve"> Preliminary Conference</w:t>
            </w:r>
          </w:p>
        </w:tc>
        <w:tc>
          <w:tcPr>
            <w:tcW w:w="1891" w:type="dxa"/>
          </w:tcPr>
          <w:p w14:paraId="691174E2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 classes primary planner and teacher</w:t>
            </w:r>
          </w:p>
        </w:tc>
        <w:tc>
          <w:tcPr>
            <w:tcW w:w="3132" w:type="dxa"/>
          </w:tcPr>
          <w:p w14:paraId="5DBDEDC6" w14:textId="77777777" w:rsidR="003F088C" w:rsidRDefault="00C93C11" w:rsidP="00C93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Submit </w:t>
            </w:r>
            <w:r w:rsidR="0095769D">
              <w:rPr>
                <w:rFonts w:ascii="Cambria" w:hAnsi="Cambria"/>
              </w:rPr>
              <w:t>SLO</w:t>
            </w:r>
            <w:r>
              <w:rPr>
                <w:rFonts w:ascii="Cambria" w:hAnsi="Cambria"/>
              </w:rPr>
              <w:t xml:space="preserve"> Template to CT and US at least 2 days before conference; SLO conference with CT; make any necessary revisions to SLO Template;</w:t>
            </w:r>
            <w:r w:rsidR="0095769D">
              <w:rPr>
                <w:rFonts w:ascii="Cambria" w:hAnsi="Cambria"/>
              </w:rPr>
              <w:t xml:space="preserve"> work on Unit Plan</w:t>
            </w:r>
          </w:p>
        </w:tc>
        <w:tc>
          <w:tcPr>
            <w:tcW w:w="3150" w:type="dxa"/>
          </w:tcPr>
          <w:p w14:paraId="5A579F71" w14:textId="77777777" w:rsidR="00C93C11" w:rsidRDefault="006B4B2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Review lesson plans, provide feedback on U</w:t>
            </w:r>
            <w:r w:rsidR="00C93C11">
              <w:rPr>
                <w:rFonts w:ascii="Cambria" w:hAnsi="Cambria"/>
              </w:rPr>
              <w:t>nit Plan; SLO Preliminary Conference with ST</w:t>
            </w:r>
          </w:p>
          <w:p w14:paraId="6E8C9C12" w14:textId="77777777" w:rsidR="00C93C11" w:rsidRDefault="00C93C11" w:rsidP="001E7477">
            <w:pPr>
              <w:rPr>
                <w:rFonts w:ascii="Cambria" w:hAnsi="Cambria"/>
              </w:rPr>
            </w:pPr>
          </w:p>
          <w:p w14:paraId="234C5F91" w14:textId="77777777" w:rsidR="003F088C" w:rsidRDefault="00C93C1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Provide feedback on SLO Template</w:t>
            </w:r>
          </w:p>
        </w:tc>
        <w:tc>
          <w:tcPr>
            <w:tcW w:w="1715" w:type="dxa"/>
          </w:tcPr>
          <w:p w14:paraId="43FB0F6C" w14:textId="77777777" w:rsidR="003F088C" w:rsidRDefault="003F088C" w:rsidP="00795264">
            <w:pPr>
              <w:ind w:hanging="18"/>
              <w:rPr>
                <w:rFonts w:ascii="Cambria" w:hAnsi="Cambria"/>
              </w:rPr>
            </w:pPr>
          </w:p>
        </w:tc>
      </w:tr>
      <w:tr w:rsidR="003F088C" w14:paraId="64C7A006" w14:textId="77777777" w:rsidTr="002366A1">
        <w:tc>
          <w:tcPr>
            <w:tcW w:w="829" w:type="dxa"/>
          </w:tcPr>
          <w:p w14:paraId="301DCB53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1" w:type="dxa"/>
          </w:tcPr>
          <w:p w14:paraId="020DFB49" w14:textId="041497FC" w:rsidR="003F088C" w:rsidRDefault="003F088C" w:rsidP="006B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February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6D6DC19C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Formative Lesson Observation</w:t>
            </w:r>
          </w:p>
          <w:p w14:paraId="26A97051" w14:textId="77777777" w:rsidR="00C93C11" w:rsidRDefault="00C93C11" w:rsidP="001E7477">
            <w:pPr>
              <w:rPr>
                <w:rFonts w:ascii="Cambria" w:hAnsi="Cambria"/>
              </w:rPr>
            </w:pPr>
          </w:p>
          <w:p w14:paraId="4D469A88" w14:textId="77777777" w:rsidR="00C93C11" w:rsidRDefault="00C93C1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 Assignment</w:t>
            </w:r>
          </w:p>
        </w:tc>
        <w:tc>
          <w:tcPr>
            <w:tcW w:w="1891" w:type="dxa"/>
          </w:tcPr>
          <w:p w14:paraId="28A33BB5" w14:textId="36A9970B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</w:t>
            </w:r>
            <w:r w:rsidR="009A4F9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classes primary planner and teacher</w:t>
            </w:r>
          </w:p>
        </w:tc>
        <w:tc>
          <w:tcPr>
            <w:tcW w:w="3132" w:type="dxa"/>
          </w:tcPr>
          <w:p w14:paraId="1936629A" w14:textId="77777777" w:rsidR="003F088C" w:rsidRDefault="0095769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first Formative Observation with US</w:t>
            </w:r>
            <w:r w:rsidR="00C93C11">
              <w:rPr>
                <w:rFonts w:ascii="Cambria" w:hAnsi="Cambria"/>
              </w:rPr>
              <w:t>; make necessary revisions to SLO Template, send final version to CT and US</w:t>
            </w:r>
          </w:p>
        </w:tc>
        <w:tc>
          <w:tcPr>
            <w:tcW w:w="3150" w:type="dxa"/>
          </w:tcPr>
          <w:p w14:paraId="56716B3C" w14:textId="77777777" w:rsidR="003F088C" w:rsidRDefault="006B4B2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Review lesson plans, provide feedback on UP</w:t>
            </w:r>
          </w:p>
          <w:p w14:paraId="582BCCF7" w14:textId="77777777" w:rsidR="006B4B2F" w:rsidRDefault="006B4B2F" w:rsidP="001E7477">
            <w:pPr>
              <w:rPr>
                <w:rFonts w:ascii="Cambria" w:hAnsi="Cambria"/>
              </w:rPr>
            </w:pPr>
          </w:p>
          <w:p w14:paraId="2362F65A" w14:textId="77777777" w:rsidR="006B4B2F" w:rsidRDefault="006B4B2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First Formative Observation</w:t>
            </w:r>
            <w:r w:rsidR="00C93C11">
              <w:rPr>
                <w:rFonts w:ascii="Cambria" w:hAnsi="Cambria"/>
              </w:rPr>
              <w:t>; SLO Rubric</w:t>
            </w:r>
          </w:p>
        </w:tc>
        <w:tc>
          <w:tcPr>
            <w:tcW w:w="1715" w:type="dxa"/>
          </w:tcPr>
          <w:p w14:paraId="26918D46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 submits </w:t>
            </w:r>
            <w:r w:rsidR="00C93C11">
              <w:rPr>
                <w:rFonts w:ascii="Cambria" w:hAnsi="Cambria"/>
              </w:rPr>
              <w:t xml:space="preserve">SLO Rubric </w:t>
            </w:r>
            <w:r>
              <w:rPr>
                <w:rFonts w:ascii="Cambria" w:hAnsi="Cambria"/>
              </w:rPr>
              <w:t xml:space="preserve">to </w:t>
            </w:r>
            <w:r w:rsidR="002C5C02">
              <w:rPr>
                <w:rFonts w:ascii="Cambria" w:hAnsi="Cambria"/>
              </w:rPr>
              <w:t>Chalk &amp; Wire</w:t>
            </w:r>
          </w:p>
          <w:p w14:paraId="38E58135" w14:textId="77777777" w:rsidR="00C93C11" w:rsidRDefault="00C93C11" w:rsidP="00795264">
            <w:pPr>
              <w:ind w:hanging="18"/>
              <w:rPr>
                <w:rFonts w:ascii="Cambria" w:hAnsi="Cambria"/>
              </w:rPr>
            </w:pPr>
          </w:p>
          <w:p w14:paraId="579AB2BB" w14:textId="77777777" w:rsidR="00C93C11" w:rsidRDefault="00C93C11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ST submits final SLO Template to Chalk &amp; Wire</w:t>
            </w:r>
          </w:p>
        </w:tc>
      </w:tr>
      <w:tr w:rsidR="003F088C" w14:paraId="6C6401DF" w14:textId="77777777" w:rsidTr="002366A1">
        <w:tc>
          <w:tcPr>
            <w:tcW w:w="829" w:type="dxa"/>
          </w:tcPr>
          <w:p w14:paraId="5952FC31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1241" w:type="dxa"/>
          </w:tcPr>
          <w:p w14:paraId="5FA1C0DC" w14:textId="0ACF4090" w:rsidR="003F088C" w:rsidRDefault="003F088C" w:rsidP="006B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February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5B70A8B0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Formative Lesson Observation</w:t>
            </w:r>
          </w:p>
        </w:tc>
        <w:tc>
          <w:tcPr>
            <w:tcW w:w="1891" w:type="dxa"/>
          </w:tcPr>
          <w:p w14:paraId="0C044FF1" w14:textId="77777777" w:rsidR="003F088C" w:rsidRDefault="003F088C" w:rsidP="003F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 classes primary planner and teacher</w:t>
            </w:r>
          </w:p>
        </w:tc>
        <w:tc>
          <w:tcPr>
            <w:tcW w:w="3132" w:type="dxa"/>
          </w:tcPr>
          <w:p w14:paraId="1C7B8886" w14:textId="77777777" w:rsidR="003F088C" w:rsidRDefault="0095769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first Formative Observation with CT; Unit Plan draft due to US; schedule Unit Plan of instruction</w:t>
            </w:r>
          </w:p>
        </w:tc>
        <w:tc>
          <w:tcPr>
            <w:tcW w:w="3150" w:type="dxa"/>
          </w:tcPr>
          <w:p w14:paraId="4A314A74" w14:textId="77777777" w:rsidR="003F088C" w:rsidRDefault="006B4B2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First Formative Observation, review lesson plans, provide feedback on UP</w:t>
            </w:r>
          </w:p>
          <w:p w14:paraId="600232CF" w14:textId="77777777" w:rsidR="006B4B2F" w:rsidRDefault="006B4B2F" w:rsidP="001E7477">
            <w:pPr>
              <w:rPr>
                <w:rFonts w:ascii="Cambria" w:hAnsi="Cambria"/>
              </w:rPr>
            </w:pPr>
          </w:p>
          <w:p w14:paraId="4F6413E7" w14:textId="77777777" w:rsidR="006B4B2F" w:rsidRDefault="006B4B2F" w:rsidP="00895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US: </w:t>
            </w:r>
            <w:r w:rsidR="00895A5D">
              <w:rPr>
                <w:rFonts w:ascii="Cambria" w:hAnsi="Cambria"/>
              </w:rPr>
              <w:t>P</w:t>
            </w:r>
            <w:r>
              <w:rPr>
                <w:rFonts w:ascii="Cambria" w:hAnsi="Cambria"/>
              </w:rPr>
              <w:t>rovide feedback on draft UP</w:t>
            </w:r>
          </w:p>
        </w:tc>
        <w:tc>
          <w:tcPr>
            <w:tcW w:w="1715" w:type="dxa"/>
          </w:tcPr>
          <w:p w14:paraId="4D5C638D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CT submits to </w:t>
            </w:r>
            <w:r w:rsidR="002C5C02">
              <w:rPr>
                <w:rFonts w:ascii="Cambria" w:hAnsi="Cambria"/>
              </w:rPr>
              <w:t>Chalk &amp; Wire</w:t>
            </w:r>
          </w:p>
        </w:tc>
      </w:tr>
      <w:tr w:rsidR="003F088C" w14:paraId="24609DA2" w14:textId="77777777" w:rsidTr="002366A1">
        <w:tc>
          <w:tcPr>
            <w:tcW w:w="829" w:type="dxa"/>
          </w:tcPr>
          <w:p w14:paraId="53A8A632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1" w:type="dxa"/>
          </w:tcPr>
          <w:p w14:paraId="07FCB272" w14:textId="4BA3A7BF" w:rsidR="003F088C" w:rsidRDefault="00675DB4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February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04567092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Formative Lesson Observation</w:t>
            </w:r>
          </w:p>
        </w:tc>
        <w:tc>
          <w:tcPr>
            <w:tcW w:w="1891" w:type="dxa"/>
          </w:tcPr>
          <w:p w14:paraId="03294A83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 classes primary planner and teacher</w:t>
            </w:r>
          </w:p>
        </w:tc>
        <w:tc>
          <w:tcPr>
            <w:tcW w:w="3132" w:type="dxa"/>
          </w:tcPr>
          <w:p w14:paraId="621C4347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second Formative O</w:t>
            </w:r>
            <w:r w:rsidR="0095769D">
              <w:rPr>
                <w:rFonts w:ascii="Cambria" w:hAnsi="Cambria"/>
              </w:rPr>
              <w:t>bservation with US; work on Unit Plan</w:t>
            </w:r>
          </w:p>
        </w:tc>
        <w:tc>
          <w:tcPr>
            <w:tcW w:w="3150" w:type="dxa"/>
          </w:tcPr>
          <w:p w14:paraId="714DE3C4" w14:textId="77777777" w:rsidR="003F088C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Review lesson plans, provide feedback on UP</w:t>
            </w:r>
          </w:p>
          <w:p w14:paraId="5427D967" w14:textId="77777777" w:rsidR="002366A1" w:rsidRDefault="002366A1" w:rsidP="001E7477">
            <w:pPr>
              <w:rPr>
                <w:rFonts w:ascii="Cambria" w:hAnsi="Cambria"/>
              </w:rPr>
            </w:pPr>
          </w:p>
          <w:p w14:paraId="17CC205C" w14:textId="77777777" w:rsidR="002366A1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Second Formative Observation</w:t>
            </w:r>
          </w:p>
        </w:tc>
        <w:tc>
          <w:tcPr>
            <w:tcW w:w="1715" w:type="dxa"/>
          </w:tcPr>
          <w:p w14:paraId="0D021808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 submits to </w:t>
            </w:r>
            <w:r w:rsidR="002C5C02">
              <w:rPr>
                <w:rFonts w:ascii="Cambria" w:hAnsi="Cambria"/>
              </w:rPr>
              <w:t>Chalk &amp; Wire</w:t>
            </w:r>
          </w:p>
        </w:tc>
      </w:tr>
      <w:tr w:rsidR="003F088C" w14:paraId="7A143FF2" w14:textId="77777777" w:rsidTr="002366A1">
        <w:tc>
          <w:tcPr>
            <w:tcW w:w="829" w:type="dxa"/>
          </w:tcPr>
          <w:p w14:paraId="298C2891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1" w:type="dxa"/>
          </w:tcPr>
          <w:p w14:paraId="0997C17D" w14:textId="6E41E99F" w:rsidR="003F088C" w:rsidRDefault="00675DB4" w:rsidP="000C4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February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1DE6A105" w14:textId="77777777" w:rsidR="003F088C" w:rsidRDefault="002C5C02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Midterm Evaluation</w:t>
            </w:r>
          </w:p>
        </w:tc>
        <w:tc>
          <w:tcPr>
            <w:tcW w:w="1891" w:type="dxa"/>
          </w:tcPr>
          <w:p w14:paraId="33BBFC2B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 classes primary planner and teacher</w:t>
            </w:r>
          </w:p>
        </w:tc>
        <w:tc>
          <w:tcPr>
            <w:tcW w:w="3132" w:type="dxa"/>
          </w:tcPr>
          <w:p w14:paraId="4DC5DA6B" w14:textId="77777777" w:rsidR="003F088C" w:rsidRDefault="0095769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 CT and US to discuss Midterm Evaluation; work on Unit Plan</w:t>
            </w:r>
          </w:p>
        </w:tc>
        <w:tc>
          <w:tcPr>
            <w:tcW w:w="3150" w:type="dxa"/>
          </w:tcPr>
          <w:p w14:paraId="3A59266E" w14:textId="77777777" w:rsidR="003F088C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CT, US: Finalize Midterm Evaluation</w:t>
            </w:r>
          </w:p>
          <w:p w14:paraId="09242D2B" w14:textId="77777777" w:rsidR="002366A1" w:rsidRDefault="002366A1" w:rsidP="001E7477">
            <w:pPr>
              <w:rPr>
                <w:rFonts w:ascii="Cambria" w:hAnsi="Cambria"/>
              </w:rPr>
            </w:pPr>
          </w:p>
          <w:p w14:paraId="4BE590FA" w14:textId="77777777" w:rsidR="002366A1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Provide feedback on lesson plans</w:t>
            </w:r>
          </w:p>
        </w:tc>
        <w:tc>
          <w:tcPr>
            <w:tcW w:w="1715" w:type="dxa"/>
          </w:tcPr>
          <w:p w14:paraId="40F7B62A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 submits to </w:t>
            </w:r>
            <w:r w:rsidR="002C5C02">
              <w:rPr>
                <w:rFonts w:ascii="Cambria" w:hAnsi="Cambria"/>
              </w:rPr>
              <w:t>Chalk &amp; Wire</w:t>
            </w:r>
          </w:p>
        </w:tc>
      </w:tr>
      <w:tr w:rsidR="003F088C" w14:paraId="77D83EF2" w14:textId="77777777" w:rsidTr="002366A1">
        <w:tc>
          <w:tcPr>
            <w:tcW w:w="829" w:type="dxa"/>
          </w:tcPr>
          <w:p w14:paraId="75E62D2F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1" w:type="dxa"/>
          </w:tcPr>
          <w:p w14:paraId="1A605119" w14:textId="7EC68333" w:rsidR="003F088C" w:rsidRDefault="00675DB4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March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7C13EAA5" w14:textId="77777777" w:rsidR="003F088C" w:rsidRDefault="00562554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Plan</w:t>
            </w:r>
          </w:p>
        </w:tc>
        <w:tc>
          <w:tcPr>
            <w:tcW w:w="1891" w:type="dxa"/>
          </w:tcPr>
          <w:p w14:paraId="231DAF7C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Full Load</w:t>
            </w:r>
          </w:p>
        </w:tc>
        <w:tc>
          <w:tcPr>
            <w:tcW w:w="3132" w:type="dxa"/>
          </w:tcPr>
          <w:p w14:paraId="44E1DF1F" w14:textId="77777777" w:rsidR="003F088C" w:rsidRDefault="0095769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Plan due</w:t>
            </w:r>
          </w:p>
        </w:tc>
        <w:tc>
          <w:tcPr>
            <w:tcW w:w="3150" w:type="dxa"/>
          </w:tcPr>
          <w:p w14:paraId="28396F25" w14:textId="77777777" w:rsidR="003F088C" w:rsidRDefault="004956D7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Provide feedback on all lesson plans</w:t>
            </w:r>
          </w:p>
        </w:tc>
        <w:tc>
          <w:tcPr>
            <w:tcW w:w="1715" w:type="dxa"/>
          </w:tcPr>
          <w:p w14:paraId="3E69B1D6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 submits to </w:t>
            </w:r>
            <w:r w:rsidR="00562554">
              <w:rPr>
                <w:rFonts w:ascii="Cambria" w:hAnsi="Cambria"/>
              </w:rPr>
              <w:t>Chalk &amp; Wire</w:t>
            </w:r>
          </w:p>
        </w:tc>
      </w:tr>
      <w:tr w:rsidR="003F088C" w14:paraId="100CA3B4" w14:textId="77777777" w:rsidTr="002366A1">
        <w:tc>
          <w:tcPr>
            <w:tcW w:w="829" w:type="dxa"/>
          </w:tcPr>
          <w:p w14:paraId="3DF3D2CF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1" w:type="dxa"/>
          </w:tcPr>
          <w:p w14:paraId="50C33F9E" w14:textId="78BCB203" w:rsidR="003F088C" w:rsidRDefault="00675DB4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</w:t>
            </w:r>
            <w:r w:rsidR="00A36239">
              <w:rPr>
                <w:rFonts w:ascii="Cambria" w:hAnsi="Cambria"/>
              </w:rPr>
              <w:t>h</w:t>
            </w:r>
            <w:r>
              <w:rPr>
                <w:rFonts w:ascii="Cambria" w:hAnsi="Cambria"/>
              </w:rPr>
              <w:t xml:space="preserve">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6D6C5F98" w14:textId="77777777" w:rsidR="003F088C" w:rsidRDefault="004E6AE5" w:rsidP="004E6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Formative Lesson Observation</w:t>
            </w:r>
          </w:p>
        </w:tc>
        <w:tc>
          <w:tcPr>
            <w:tcW w:w="1891" w:type="dxa"/>
          </w:tcPr>
          <w:p w14:paraId="719C4A32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Full Load</w:t>
            </w:r>
          </w:p>
        </w:tc>
        <w:tc>
          <w:tcPr>
            <w:tcW w:w="3132" w:type="dxa"/>
          </w:tcPr>
          <w:p w14:paraId="13D7434C" w14:textId="77777777" w:rsidR="003F088C" w:rsidRDefault="00562554" w:rsidP="004E6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third</w:t>
            </w:r>
            <w:r w:rsidR="004E6AE5">
              <w:rPr>
                <w:rFonts w:ascii="Cambria" w:hAnsi="Cambria"/>
              </w:rPr>
              <w:t xml:space="preserve"> Formative Observation with US</w:t>
            </w:r>
          </w:p>
        </w:tc>
        <w:tc>
          <w:tcPr>
            <w:tcW w:w="3150" w:type="dxa"/>
          </w:tcPr>
          <w:p w14:paraId="443D7A13" w14:textId="77777777" w:rsidR="003F088C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Provide feedback on lesson plans</w:t>
            </w:r>
          </w:p>
          <w:p w14:paraId="0580FEFA" w14:textId="77777777" w:rsidR="002366A1" w:rsidRDefault="002366A1" w:rsidP="001E7477">
            <w:pPr>
              <w:rPr>
                <w:rFonts w:ascii="Cambria" w:hAnsi="Cambria"/>
              </w:rPr>
            </w:pPr>
          </w:p>
          <w:p w14:paraId="40C268A7" w14:textId="77777777" w:rsidR="002366A1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Third Formative Lesson Observation</w:t>
            </w:r>
          </w:p>
        </w:tc>
        <w:tc>
          <w:tcPr>
            <w:tcW w:w="1715" w:type="dxa"/>
          </w:tcPr>
          <w:p w14:paraId="7D35B278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US submits to </w:t>
            </w:r>
            <w:r w:rsidR="00562554">
              <w:rPr>
                <w:rFonts w:ascii="Cambria" w:hAnsi="Cambria"/>
              </w:rPr>
              <w:t>Chalk &amp; Wire</w:t>
            </w:r>
          </w:p>
        </w:tc>
      </w:tr>
      <w:tr w:rsidR="003F088C" w14:paraId="17D2F1C6" w14:textId="77777777" w:rsidTr="002366A1">
        <w:tc>
          <w:tcPr>
            <w:tcW w:w="829" w:type="dxa"/>
          </w:tcPr>
          <w:p w14:paraId="4FF0D87A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1" w:type="dxa"/>
          </w:tcPr>
          <w:p w14:paraId="51057CCC" w14:textId="64771320" w:rsidR="003F088C" w:rsidRDefault="00675DB4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March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5A91801D" w14:textId="77777777" w:rsidR="003F088C" w:rsidRDefault="000A4B0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Formative Lesson Observation</w:t>
            </w:r>
          </w:p>
        </w:tc>
        <w:tc>
          <w:tcPr>
            <w:tcW w:w="1891" w:type="dxa"/>
          </w:tcPr>
          <w:p w14:paraId="1AECC8DB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Full Load</w:t>
            </w:r>
          </w:p>
        </w:tc>
        <w:tc>
          <w:tcPr>
            <w:tcW w:w="3132" w:type="dxa"/>
          </w:tcPr>
          <w:p w14:paraId="08E237C1" w14:textId="77777777" w:rsidR="003F088C" w:rsidRDefault="000A4B0F" w:rsidP="00562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second Formative O</w:t>
            </w:r>
            <w:r w:rsidR="00562554">
              <w:rPr>
                <w:rFonts w:ascii="Cambria" w:hAnsi="Cambria"/>
              </w:rPr>
              <w:t>bservation with CT</w:t>
            </w:r>
          </w:p>
        </w:tc>
        <w:tc>
          <w:tcPr>
            <w:tcW w:w="3150" w:type="dxa"/>
          </w:tcPr>
          <w:p w14:paraId="69819172" w14:textId="77777777" w:rsidR="003F088C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Second Formative Lesson Observation, provide feedback on lesson plans</w:t>
            </w:r>
          </w:p>
        </w:tc>
        <w:tc>
          <w:tcPr>
            <w:tcW w:w="1715" w:type="dxa"/>
          </w:tcPr>
          <w:p w14:paraId="2AB5B44F" w14:textId="77777777" w:rsidR="003F088C" w:rsidRDefault="004956D7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 submits to Chalk &amp; Wire</w:t>
            </w:r>
          </w:p>
        </w:tc>
      </w:tr>
      <w:tr w:rsidR="003F088C" w14:paraId="296CAF78" w14:textId="77777777" w:rsidTr="001B2AD5">
        <w:trPr>
          <w:trHeight w:val="809"/>
        </w:trPr>
        <w:tc>
          <w:tcPr>
            <w:tcW w:w="829" w:type="dxa"/>
            <w:tcBorders>
              <w:bottom w:val="single" w:sz="4" w:space="0" w:color="auto"/>
            </w:tcBorders>
          </w:tcPr>
          <w:p w14:paraId="1291FFD1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0C51437" w14:textId="06A191DD" w:rsidR="003F088C" w:rsidRDefault="00675DB4" w:rsidP="006B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March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3A53E26" w14:textId="77777777" w:rsidR="003F088C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354E0C2D" w14:textId="77777777" w:rsidR="003F088C" w:rsidRDefault="003F088C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Full Load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0E35E20F" w14:textId="77777777" w:rsidR="003F088C" w:rsidRDefault="000A4B0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42E0668" w14:textId="77777777" w:rsidR="003F088C" w:rsidRDefault="00895A5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P</w:t>
            </w:r>
            <w:r w:rsidR="002366A1">
              <w:rPr>
                <w:rFonts w:ascii="Cambria" w:hAnsi="Cambria"/>
              </w:rPr>
              <w:t>rovide feedback on all lesson plans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4B89D06" w14:textId="77777777" w:rsidR="003F088C" w:rsidRDefault="002366A1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</w:t>
            </w:r>
          </w:p>
        </w:tc>
      </w:tr>
      <w:tr w:rsidR="003F088C" w14:paraId="1B4CA1CB" w14:textId="77777777" w:rsidTr="001B2AD5">
        <w:tc>
          <w:tcPr>
            <w:tcW w:w="829" w:type="dxa"/>
            <w:tcBorders>
              <w:bottom w:val="single" w:sz="4" w:space="0" w:color="auto"/>
            </w:tcBorders>
          </w:tcPr>
          <w:p w14:paraId="49946297" w14:textId="77777777" w:rsidR="003F088C" w:rsidRDefault="003F088C" w:rsidP="001E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84527B3" w14:textId="7327573C" w:rsidR="000C4B98" w:rsidRDefault="000C4B98" w:rsidP="006B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March -</w:t>
            </w:r>
          </w:p>
          <w:p w14:paraId="28D13B8E" w14:textId="116F82AF" w:rsidR="000C4B98" w:rsidRDefault="000C4B98" w:rsidP="006B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DE68DF3" w14:textId="77777777" w:rsidR="003F088C" w:rsidRDefault="000A4B0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Summative Lesson Observation; Portfolio (if applicable)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10E09B8A" w14:textId="77777777" w:rsidR="003F088C" w:rsidRDefault="006A172A" w:rsidP="00562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Begin handing classes back; approximately</w:t>
            </w:r>
            <w:r w:rsidR="00562554">
              <w:rPr>
                <w:rFonts w:ascii="Cambria" w:hAnsi="Cambria"/>
              </w:rPr>
              <w:t xml:space="preserve"> 2/3</w:t>
            </w:r>
            <w:r>
              <w:rPr>
                <w:rFonts w:ascii="Cambria" w:hAnsi="Cambria"/>
              </w:rPr>
              <w:t xml:space="preserve"> load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13BBC524" w14:textId="77777777" w:rsidR="003F088C" w:rsidRDefault="000A4B0F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first Summative Observation with US; Portfolio due this week (if applicable)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586BEE9" w14:textId="77777777" w:rsidR="003F088C" w:rsidRDefault="00895A5D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P</w:t>
            </w:r>
            <w:r w:rsidR="002366A1">
              <w:rPr>
                <w:rFonts w:ascii="Cambria" w:hAnsi="Cambria"/>
              </w:rPr>
              <w:t>rovide feedback on all lesson plans, provide feedback on portfolio</w:t>
            </w:r>
          </w:p>
          <w:p w14:paraId="3D56B967" w14:textId="77777777" w:rsidR="002366A1" w:rsidRDefault="002366A1" w:rsidP="001E7477">
            <w:pPr>
              <w:rPr>
                <w:rFonts w:ascii="Cambria" w:hAnsi="Cambria"/>
              </w:rPr>
            </w:pPr>
          </w:p>
          <w:p w14:paraId="43136635" w14:textId="77777777" w:rsidR="002366A1" w:rsidRDefault="002366A1" w:rsidP="001E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US: Summative Lesson Observation, provide feedback on portfolio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A44C529" w14:textId="77777777" w:rsidR="003F088C" w:rsidRDefault="002366A1" w:rsidP="00795264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 submits observation to Chalk &amp; Wire; ST submits Portfolio to Chalk &amp; Wire</w:t>
            </w:r>
          </w:p>
        </w:tc>
      </w:tr>
      <w:tr w:rsidR="001B2AD5" w14:paraId="11594461" w14:textId="77777777" w:rsidTr="001B2AD5">
        <w:tc>
          <w:tcPr>
            <w:tcW w:w="829" w:type="dxa"/>
            <w:tcBorders>
              <w:bottom w:val="single" w:sz="4" w:space="0" w:color="auto"/>
            </w:tcBorders>
          </w:tcPr>
          <w:p w14:paraId="4FF60247" w14:textId="0BCFDFBC" w:rsidR="001B2AD5" w:rsidRDefault="001B2AD5" w:rsidP="001B2A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5E02FD4" w14:textId="05553AB8" w:rsidR="001B2AD5" w:rsidRPr="00A36239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A36239">
              <w:rPr>
                <w:rFonts w:ascii="Cambria" w:hAnsi="Cambria"/>
              </w:rPr>
              <w:t>…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2BC22E91" w14:textId="4497C20A" w:rsidR="001B2AD5" w:rsidRDefault="001B2AD5" w:rsidP="001B2AD5">
            <w:pPr>
              <w:rPr>
                <w:rFonts w:ascii="Cambria" w:hAnsi="Cambria"/>
              </w:rPr>
            </w:pPr>
            <w:r w:rsidRPr="001B2AD5">
              <w:rPr>
                <w:rFonts w:ascii="Cambria" w:hAnsi="Cambria"/>
                <w:b/>
                <w:i/>
                <w:iCs/>
                <w:sz w:val="16"/>
                <w:szCs w:val="16"/>
              </w:rPr>
              <w:t>Anderson 1, 2, 3, 4, 5; Oconee Spring Break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81432C" w14:textId="0CFBD44D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Summative Lesson Observation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20FAC84D" w14:textId="340C3935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Begin handing classes back; approximately 1/3 load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4FE2F93B" w14:textId="53FB78AD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first Summative Observation with CT; prepare for Portfolio Presentation (if applicable); schedule Final Evaluation conference for week of 4/20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1515731" w14:textId="77777777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Summative Lesson Observation, provide feedback on all lesson plans</w:t>
            </w:r>
          </w:p>
          <w:p w14:paraId="588AE48A" w14:textId="77777777" w:rsidR="001B2AD5" w:rsidRDefault="001B2AD5" w:rsidP="001B2AD5">
            <w:pPr>
              <w:rPr>
                <w:rFonts w:ascii="Cambria" w:hAnsi="Cambria"/>
              </w:rPr>
            </w:pPr>
          </w:p>
          <w:p w14:paraId="51801C4E" w14:textId="77777777" w:rsidR="001B2AD5" w:rsidRDefault="001B2AD5" w:rsidP="001B2AD5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ACACE4D" w14:textId="636E7825" w:rsidR="001B2AD5" w:rsidRDefault="001B2AD5" w:rsidP="001B2AD5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 submits to Chalk &amp; Wire</w:t>
            </w:r>
          </w:p>
        </w:tc>
      </w:tr>
      <w:tr w:rsidR="001B2AD5" w14:paraId="6FDD013C" w14:textId="77777777" w:rsidTr="001B2AD5">
        <w:tc>
          <w:tcPr>
            <w:tcW w:w="829" w:type="dxa"/>
            <w:tcBorders>
              <w:bottom w:val="single" w:sz="4" w:space="0" w:color="auto"/>
            </w:tcBorders>
          </w:tcPr>
          <w:p w14:paraId="42B37B91" w14:textId="20040081" w:rsidR="001B2AD5" w:rsidRDefault="001B2AD5" w:rsidP="001B2A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44AE6BA" w14:textId="31BA5540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A36239">
              <w:rPr>
                <w:rFonts w:ascii="Cambria" w:hAnsi="Cambria"/>
              </w:rPr>
              <w:t>…</w:t>
            </w:r>
          </w:p>
          <w:p w14:paraId="7A98483B" w14:textId="08823B59" w:rsidR="001B2AD5" w:rsidRDefault="001B2AD5" w:rsidP="001B2AD5">
            <w:pPr>
              <w:rPr>
                <w:rFonts w:ascii="Cambria" w:hAnsi="Cambria"/>
              </w:rPr>
            </w:pPr>
            <w:r w:rsidRPr="001B2AD5">
              <w:rPr>
                <w:rFonts w:ascii="Cambria" w:hAnsi="Cambria"/>
                <w:b/>
                <w:bCs/>
                <w:sz w:val="16"/>
                <w:szCs w:val="16"/>
              </w:rPr>
              <w:t>Pickens; Greenville Spring Break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18087A" w14:textId="072B8DA4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Summative Lesson Observation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180A12B4" w14:textId="2CE58AEC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Begin handing classes back; approximately 1/3 load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557C49D2" w14:textId="7D0F3801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first Summative Observation with CT; prepare for Portfolio Presentation (if applicable); schedule Final Evaluation conference for week of 4/20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BE46803" w14:textId="77777777" w:rsidR="001B2AD5" w:rsidRDefault="001B2AD5" w:rsidP="001B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CT: Summative Lesson Observation, provide feedback on all lesson plans</w:t>
            </w:r>
          </w:p>
          <w:p w14:paraId="1477196D" w14:textId="77777777" w:rsidR="001B2AD5" w:rsidRDefault="001B2AD5" w:rsidP="001B2AD5">
            <w:pPr>
              <w:rPr>
                <w:rFonts w:ascii="Cambria" w:hAnsi="Cambria"/>
              </w:rPr>
            </w:pPr>
          </w:p>
          <w:p w14:paraId="1C28F39A" w14:textId="77777777" w:rsidR="001B2AD5" w:rsidRDefault="001B2AD5" w:rsidP="001B2AD5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162D84" w14:textId="38173860" w:rsidR="001B2AD5" w:rsidRDefault="001B2AD5" w:rsidP="001B2AD5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 submits to Chalk &amp; Wire</w:t>
            </w:r>
          </w:p>
        </w:tc>
      </w:tr>
      <w:tr w:rsidR="00F73D1D" w14:paraId="1E63B2DC" w14:textId="77777777" w:rsidTr="002366A1">
        <w:tc>
          <w:tcPr>
            <w:tcW w:w="829" w:type="dxa"/>
          </w:tcPr>
          <w:p w14:paraId="31FF589D" w14:textId="77777777" w:rsidR="00F73D1D" w:rsidRDefault="00F73D1D" w:rsidP="00F73D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1" w:type="dxa"/>
          </w:tcPr>
          <w:p w14:paraId="4B3BD97F" w14:textId="002E2CE4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5213AB70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Evaluation, including SLO Summative Conference</w:t>
            </w:r>
          </w:p>
        </w:tc>
        <w:tc>
          <w:tcPr>
            <w:tcW w:w="1891" w:type="dxa"/>
          </w:tcPr>
          <w:p w14:paraId="57A4BA68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Classes should be back with CT; observe other classes</w:t>
            </w:r>
          </w:p>
        </w:tc>
        <w:tc>
          <w:tcPr>
            <w:tcW w:w="3132" w:type="dxa"/>
          </w:tcPr>
          <w:p w14:paraId="65901600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 with CT and US to discuss Final Evaluations</w:t>
            </w:r>
          </w:p>
        </w:tc>
        <w:tc>
          <w:tcPr>
            <w:tcW w:w="3150" w:type="dxa"/>
          </w:tcPr>
          <w:p w14:paraId="63A8DF41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CT/US: Finalize Final Evaluation; no documentation needed for SLO Summative Conference (include comments in Final Evaluation)</w:t>
            </w:r>
          </w:p>
        </w:tc>
        <w:tc>
          <w:tcPr>
            <w:tcW w:w="1715" w:type="dxa"/>
          </w:tcPr>
          <w:p w14:paraId="6089B7F9" w14:textId="77777777" w:rsidR="00F73D1D" w:rsidRDefault="00F73D1D" w:rsidP="00F73D1D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 submits to Chalk &amp; Wire</w:t>
            </w:r>
          </w:p>
        </w:tc>
      </w:tr>
      <w:tr w:rsidR="00F73D1D" w14:paraId="1414D872" w14:textId="77777777" w:rsidTr="002366A1">
        <w:tc>
          <w:tcPr>
            <w:tcW w:w="829" w:type="dxa"/>
          </w:tcPr>
          <w:p w14:paraId="71D16EDF" w14:textId="77777777" w:rsidR="00F73D1D" w:rsidRDefault="00F73D1D" w:rsidP="00F73D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1" w:type="dxa"/>
          </w:tcPr>
          <w:p w14:paraId="0A974FC2" w14:textId="730F904A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April-May </w:t>
            </w:r>
            <w:r w:rsidR="00A36239">
              <w:rPr>
                <w:rFonts w:ascii="Cambria" w:hAnsi="Cambria"/>
              </w:rPr>
              <w:t>…</w:t>
            </w:r>
          </w:p>
        </w:tc>
        <w:tc>
          <w:tcPr>
            <w:tcW w:w="1980" w:type="dxa"/>
          </w:tcPr>
          <w:p w14:paraId="69DB8AEF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Portfolio Presentation, if applicable</w:t>
            </w:r>
          </w:p>
        </w:tc>
        <w:tc>
          <w:tcPr>
            <w:tcW w:w="1891" w:type="dxa"/>
          </w:tcPr>
          <w:p w14:paraId="266DDB47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 week; no practicum requirements</w:t>
            </w:r>
          </w:p>
        </w:tc>
        <w:tc>
          <w:tcPr>
            <w:tcW w:w="3132" w:type="dxa"/>
          </w:tcPr>
          <w:p w14:paraId="5F81EE36" w14:textId="77777777" w:rsidR="00F73D1D" w:rsidRDefault="00F73D1D" w:rsidP="00F7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Portfolio Presentation, if applicable</w:t>
            </w:r>
          </w:p>
        </w:tc>
        <w:tc>
          <w:tcPr>
            <w:tcW w:w="3150" w:type="dxa"/>
          </w:tcPr>
          <w:p w14:paraId="169C6908" w14:textId="77777777" w:rsidR="00F73D1D" w:rsidRDefault="00F73D1D" w:rsidP="00F73D1D">
            <w:pPr>
              <w:rPr>
                <w:rFonts w:ascii="Cambria" w:hAnsi="Cambria"/>
              </w:rPr>
            </w:pPr>
          </w:p>
        </w:tc>
        <w:tc>
          <w:tcPr>
            <w:tcW w:w="1715" w:type="dxa"/>
          </w:tcPr>
          <w:p w14:paraId="09762277" w14:textId="77777777" w:rsidR="00F73D1D" w:rsidRDefault="00F73D1D" w:rsidP="00F73D1D">
            <w:pPr>
              <w:ind w:hanging="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submits to Chalk &amp; Wire</w:t>
            </w:r>
          </w:p>
        </w:tc>
      </w:tr>
    </w:tbl>
    <w:p w14:paraId="7EC03D24" w14:textId="77777777" w:rsidR="00D76119" w:rsidRPr="00446C4B" w:rsidRDefault="00D76119" w:rsidP="00446C4B">
      <w:pPr>
        <w:spacing w:after="0"/>
        <w:rPr>
          <w:rFonts w:ascii="Cambria" w:hAnsi="Cambria"/>
        </w:rPr>
      </w:pPr>
    </w:p>
    <w:sectPr w:rsidR="00D76119" w:rsidRPr="00446C4B" w:rsidSect="00554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70E1" w14:textId="77777777" w:rsidR="00DB46C5" w:rsidRDefault="00DB46C5" w:rsidP="00785AC8">
      <w:pPr>
        <w:spacing w:after="0" w:line="240" w:lineRule="auto"/>
      </w:pPr>
      <w:r>
        <w:separator/>
      </w:r>
    </w:p>
  </w:endnote>
  <w:endnote w:type="continuationSeparator" w:id="0">
    <w:p w14:paraId="6DD9CA12" w14:textId="77777777" w:rsidR="00DB46C5" w:rsidRDefault="00DB46C5" w:rsidP="00785AC8">
      <w:pPr>
        <w:spacing w:after="0" w:line="240" w:lineRule="auto"/>
      </w:pPr>
      <w:r>
        <w:continuationSeparator/>
      </w:r>
    </w:p>
  </w:endnote>
  <w:endnote w:type="continuationNotice" w:id="1">
    <w:p w14:paraId="02E3A05D" w14:textId="77777777" w:rsidR="00DB46C5" w:rsidRDefault="00DB4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1C69" w14:textId="77777777" w:rsidR="00A36239" w:rsidRDefault="00A36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64B9" w14:textId="288B8D0E" w:rsidR="00785AC8" w:rsidRPr="00785AC8" w:rsidRDefault="00785AC8" w:rsidP="00785AC8">
    <w:pPr>
      <w:pStyle w:val="Footer"/>
      <w:jc w:val="right"/>
      <w:rPr>
        <w:rFonts w:ascii="Times New Roman" w:hAnsi="Times New Roman" w:cs="Times New Roman"/>
        <w:i/>
        <w:sz w:val="18"/>
      </w:rPr>
    </w:pPr>
    <w:r w:rsidRPr="00785AC8">
      <w:rPr>
        <w:rFonts w:ascii="Times New Roman" w:hAnsi="Times New Roman" w:cs="Times New Roman"/>
        <w:i/>
        <w:sz w:val="18"/>
      </w:rPr>
      <w:t>Last edited August 201</w:t>
    </w:r>
    <w:r w:rsidR="00046091">
      <w:rPr>
        <w:rFonts w:ascii="Times New Roman" w:hAnsi="Times New Roman" w:cs="Times New Roman"/>
        <w:i/>
        <w:sz w:val="18"/>
      </w:rPr>
      <w:t>9</w:t>
    </w:r>
  </w:p>
  <w:p w14:paraId="5A66CDB8" w14:textId="77777777" w:rsidR="00785AC8" w:rsidRDefault="00785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6711" w14:textId="77777777" w:rsidR="00A36239" w:rsidRDefault="00A36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D2F2" w14:textId="77777777" w:rsidR="00DB46C5" w:rsidRDefault="00DB46C5" w:rsidP="00785AC8">
      <w:pPr>
        <w:spacing w:after="0" w:line="240" w:lineRule="auto"/>
      </w:pPr>
      <w:r>
        <w:separator/>
      </w:r>
    </w:p>
  </w:footnote>
  <w:footnote w:type="continuationSeparator" w:id="0">
    <w:p w14:paraId="1A08B729" w14:textId="77777777" w:rsidR="00DB46C5" w:rsidRDefault="00DB46C5" w:rsidP="00785AC8">
      <w:pPr>
        <w:spacing w:after="0" w:line="240" w:lineRule="auto"/>
      </w:pPr>
      <w:r>
        <w:continuationSeparator/>
      </w:r>
    </w:p>
  </w:footnote>
  <w:footnote w:type="continuationNotice" w:id="1">
    <w:p w14:paraId="294ECEA5" w14:textId="77777777" w:rsidR="00DB46C5" w:rsidRDefault="00DB4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9816" w14:textId="30CA74CE" w:rsidR="00A36239" w:rsidRDefault="00DB46C5">
    <w:pPr>
      <w:pStyle w:val="Header"/>
    </w:pPr>
    <w:r>
      <w:rPr>
        <w:noProof/>
      </w:rPr>
      <w:pict w14:anchorId="61EFC5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760" o:spid="_x0000_s2051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743B" w14:textId="18334BD5" w:rsidR="00785AC8" w:rsidRDefault="00DB46C5" w:rsidP="00785AC8">
    <w:pPr>
      <w:pStyle w:val="Header"/>
      <w:jc w:val="right"/>
    </w:pPr>
    <w:r>
      <w:rPr>
        <w:noProof/>
      </w:rPr>
      <w:pict w14:anchorId="02F0F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761" o:spid="_x0000_s2050" type="#_x0000_t136" alt="" style="position:absolute;left:0;text-align:left;margin-left:0;margin-top:0;width:571.05pt;height:190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SAMPLE"/>
        </v:shape>
      </w:pict>
    </w:r>
    <w:r w:rsidR="00785AC8">
      <w:rPr>
        <w:noProof/>
      </w:rPr>
      <w:drawing>
        <wp:inline distT="0" distB="0" distL="0" distR="0" wp14:anchorId="22D33A4D" wp14:editId="6DDA832E">
          <wp:extent cx="2063370" cy="57404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45" cy="57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EF20C" w14:textId="77777777" w:rsidR="00785AC8" w:rsidRDefault="00785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5A0D" w14:textId="6E15C1E4" w:rsidR="00A36239" w:rsidRDefault="00DB46C5">
    <w:pPr>
      <w:pStyle w:val="Header"/>
    </w:pPr>
    <w:r>
      <w:rPr>
        <w:noProof/>
      </w:rPr>
      <w:pict w14:anchorId="53BC3A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0759" o:spid="_x0000_s2049" type="#_x0000_t136" alt="" style="position:absolute;margin-left:0;margin-top:0;width:571.05pt;height:190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4B"/>
    <w:rsid w:val="000376FF"/>
    <w:rsid w:val="000439FD"/>
    <w:rsid w:val="00046091"/>
    <w:rsid w:val="00072589"/>
    <w:rsid w:val="00076E71"/>
    <w:rsid w:val="000A49D7"/>
    <w:rsid w:val="000A4B0F"/>
    <w:rsid w:val="000B6609"/>
    <w:rsid w:val="000C4B98"/>
    <w:rsid w:val="000D5D6A"/>
    <w:rsid w:val="000E0C3F"/>
    <w:rsid w:val="00107384"/>
    <w:rsid w:val="00110309"/>
    <w:rsid w:val="0014551B"/>
    <w:rsid w:val="00150517"/>
    <w:rsid w:val="001B2AD5"/>
    <w:rsid w:val="001C1867"/>
    <w:rsid w:val="001C78DF"/>
    <w:rsid w:val="002056A3"/>
    <w:rsid w:val="00213B1B"/>
    <w:rsid w:val="002160DA"/>
    <w:rsid w:val="002167BC"/>
    <w:rsid w:val="00234A67"/>
    <w:rsid w:val="002366A1"/>
    <w:rsid w:val="0028127B"/>
    <w:rsid w:val="00292D61"/>
    <w:rsid w:val="002C1645"/>
    <w:rsid w:val="002C3E50"/>
    <w:rsid w:val="002C5C02"/>
    <w:rsid w:val="002E7AE0"/>
    <w:rsid w:val="00311152"/>
    <w:rsid w:val="00327C74"/>
    <w:rsid w:val="00342491"/>
    <w:rsid w:val="00353633"/>
    <w:rsid w:val="003967E6"/>
    <w:rsid w:val="003F088C"/>
    <w:rsid w:val="003F6AC6"/>
    <w:rsid w:val="00415CAE"/>
    <w:rsid w:val="00432936"/>
    <w:rsid w:val="00446C4B"/>
    <w:rsid w:val="00466CE2"/>
    <w:rsid w:val="00481CDD"/>
    <w:rsid w:val="004956D7"/>
    <w:rsid w:val="004A2835"/>
    <w:rsid w:val="004E0F1D"/>
    <w:rsid w:val="004E6AE5"/>
    <w:rsid w:val="005352DA"/>
    <w:rsid w:val="0055440D"/>
    <w:rsid w:val="00562554"/>
    <w:rsid w:val="00562B7D"/>
    <w:rsid w:val="005720C1"/>
    <w:rsid w:val="005837D3"/>
    <w:rsid w:val="005B2305"/>
    <w:rsid w:val="005F6FC6"/>
    <w:rsid w:val="005F7A06"/>
    <w:rsid w:val="005F7C34"/>
    <w:rsid w:val="00600DC8"/>
    <w:rsid w:val="00601BDF"/>
    <w:rsid w:val="00605B82"/>
    <w:rsid w:val="006212F0"/>
    <w:rsid w:val="00673827"/>
    <w:rsid w:val="00675DB4"/>
    <w:rsid w:val="006A172A"/>
    <w:rsid w:val="006B4B2F"/>
    <w:rsid w:val="006C1F8F"/>
    <w:rsid w:val="006D6052"/>
    <w:rsid w:val="00712EA9"/>
    <w:rsid w:val="007161F6"/>
    <w:rsid w:val="00775F16"/>
    <w:rsid w:val="00785AC8"/>
    <w:rsid w:val="00795264"/>
    <w:rsid w:val="007B2EFA"/>
    <w:rsid w:val="007C067C"/>
    <w:rsid w:val="008249B4"/>
    <w:rsid w:val="008306B9"/>
    <w:rsid w:val="00842D82"/>
    <w:rsid w:val="00861384"/>
    <w:rsid w:val="00867DD0"/>
    <w:rsid w:val="0087287D"/>
    <w:rsid w:val="00873E7C"/>
    <w:rsid w:val="00895A5D"/>
    <w:rsid w:val="008B588F"/>
    <w:rsid w:val="008D73DB"/>
    <w:rsid w:val="008E1619"/>
    <w:rsid w:val="008F0CBF"/>
    <w:rsid w:val="00915BBD"/>
    <w:rsid w:val="009352B7"/>
    <w:rsid w:val="0095769D"/>
    <w:rsid w:val="00966F89"/>
    <w:rsid w:val="009830D6"/>
    <w:rsid w:val="00987E42"/>
    <w:rsid w:val="009A4F9B"/>
    <w:rsid w:val="00A11080"/>
    <w:rsid w:val="00A36239"/>
    <w:rsid w:val="00AA512B"/>
    <w:rsid w:val="00AC4E1B"/>
    <w:rsid w:val="00AE4C1B"/>
    <w:rsid w:val="00B422F5"/>
    <w:rsid w:val="00B5615A"/>
    <w:rsid w:val="00BA3D52"/>
    <w:rsid w:val="00BC368D"/>
    <w:rsid w:val="00BF5E19"/>
    <w:rsid w:val="00C22CDC"/>
    <w:rsid w:val="00C26276"/>
    <w:rsid w:val="00C72698"/>
    <w:rsid w:val="00C93C11"/>
    <w:rsid w:val="00CB1DA6"/>
    <w:rsid w:val="00CC7846"/>
    <w:rsid w:val="00D11F23"/>
    <w:rsid w:val="00D2082B"/>
    <w:rsid w:val="00D409FA"/>
    <w:rsid w:val="00D65C99"/>
    <w:rsid w:val="00D76119"/>
    <w:rsid w:val="00DB46C5"/>
    <w:rsid w:val="00E14723"/>
    <w:rsid w:val="00E22EFE"/>
    <w:rsid w:val="00E44B06"/>
    <w:rsid w:val="00E60B76"/>
    <w:rsid w:val="00E67E4E"/>
    <w:rsid w:val="00EA7263"/>
    <w:rsid w:val="00F16F1C"/>
    <w:rsid w:val="00F22AAE"/>
    <w:rsid w:val="00F73D1D"/>
    <w:rsid w:val="00F76555"/>
    <w:rsid w:val="00F83653"/>
    <w:rsid w:val="00F960BB"/>
    <w:rsid w:val="00FB6915"/>
    <w:rsid w:val="00FC7A7B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6FA436"/>
  <w15:docId w15:val="{57B2FFD6-6992-496F-B7AC-5537339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C8"/>
  </w:style>
  <w:style w:type="paragraph" w:styleId="Footer">
    <w:name w:val="footer"/>
    <w:basedOn w:val="Normal"/>
    <w:link w:val="FooterChar"/>
    <w:uiPriority w:val="99"/>
    <w:unhideWhenUsed/>
    <w:rsid w:val="0078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C8"/>
  </w:style>
  <w:style w:type="character" w:styleId="CommentReference">
    <w:name w:val="annotation reference"/>
    <w:basedOn w:val="DefaultParagraphFont"/>
    <w:uiPriority w:val="99"/>
    <w:semiHidden/>
    <w:unhideWhenUsed/>
    <w:rsid w:val="00107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Martin</dc:creator>
  <cp:lastModifiedBy>Tomiko Tarnise Smalls</cp:lastModifiedBy>
  <cp:revision>2</cp:revision>
  <cp:lastPrinted>2018-07-18T17:39:00Z</cp:lastPrinted>
  <dcterms:created xsi:type="dcterms:W3CDTF">2020-01-07T15:23:00Z</dcterms:created>
  <dcterms:modified xsi:type="dcterms:W3CDTF">2020-01-07T15:23:00Z</dcterms:modified>
</cp:coreProperties>
</file>